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4581B" w14:textId="1F0153EF" w:rsidR="00E111F2" w:rsidRDefault="00F518DF" w:rsidP="00F51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10FDBBF0" wp14:editId="711F9DEE">
            <wp:extent cx="787400" cy="906145"/>
            <wp:effectExtent l="0" t="0" r="0" b="8255"/>
            <wp:docPr id="2" name="Рисунок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9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80DD3C" w14:textId="77777777" w:rsidR="00F518DF" w:rsidRPr="00F518DF" w:rsidRDefault="00F518DF" w:rsidP="00F51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F9543C" w14:textId="77777777" w:rsidR="00C919CA" w:rsidRDefault="00C919CA" w:rsidP="00F518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</w:t>
      </w:r>
    </w:p>
    <w:p w14:paraId="61218705" w14:textId="77777777" w:rsidR="00C919CA" w:rsidRDefault="00C919CA" w:rsidP="00C919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45A328" w14:textId="77777777" w:rsidR="00C919CA" w:rsidRDefault="00C919CA" w:rsidP="00C919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ЕВРЕЙСКОЙ АВТОНОМНОЙ ОБЛАСТИ</w:t>
      </w:r>
    </w:p>
    <w:p w14:paraId="3091154A" w14:textId="77777777" w:rsidR="00C919CA" w:rsidRDefault="00C919CA" w:rsidP="00C919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8EA96F7" w14:textId="77777777" w:rsidR="009E2C46" w:rsidRDefault="00423195" w:rsidP="009A3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Hlk964249"/>
      <w:r>
        <w:rPr>
          <w:rFonts w:ascii="Times New Roman" w:hAnsi="Times New Roman" w:cs="Times New Roman"/>
          <w:b/>
          <w:sz w:val="28"/>
          <w:szCs w:val="28"/>
        </w:rPr>
        <w:t>О ПРИЗНАНИИ УТРАТИВШ</w:t>
      </w:r>
      <w:r w:rsidR="009E2C46">
        <w:rPr>
          <w:rFonts w:ascii="Times New Roman" w:hAnsi="Times New Roman" w:cs="Times New Roman"/>
          <w:b/>
          <w:sz w:val="28"/>
          <w:szCs w:val="28"/>
        </w:rPr>
        <w:t xml:space="preserve">ЕЙ </w:t>
      </w:r>
      <w:r>
        <w:rPr>
          <w:rFonts w:ascii="Times New Roman" w:hAnsi="Times New Roman" w:cs="Times New Roman"/>
          <w:b/>
          <w:sz w:val="28"/>
          <w:szCs w:val="28"/>
        </w:rPr>
        <w:t>СИЛУ</w:t>
      </w:r>
      <w:r w:rsidR="009E2C46">
        <w:rPr>
          <w:rFonts w:ascii="Times New Roman" w:hAnsi="Times New Roman" w:cs="Times New Roman"/>
          <w:b/>
          <w:sz w:val="28"/>
          <w:szCs w:val="28"/>
        </w:rPr>
        <w:t xml:space="preserve"> СТАТЬИ 4 </w:t>
      </w:r>
      <w:r>
        <w:rPr>
          <w:rFonts w:ascii="Times New Roman" w:hAnsi="Times New Roman" w:cs="Times New Roman"/>
          <w:b/>
          <w:sz w:val="28"/>
          <w:szCs w:val="28"/>
        </w:rPr>
        <w:t>ЗАКОНА Е</w:t>
      </w:r>
      <w:r w:rsidR="009A3E45">
        <w:rPr>
          <w:rFonts w:ascii="Times New Roman" w:hAnsi="Times New Roman" w:cs="Times New Roman"/>
          <w:b/>
          <w:sz w:val="28"/>
          <w:szCs w:val="28"/>
        </w:rPr>
        <w:t>АО</w:t>
      </w:r>
    </w:p>
    <w:p w14:paraId="6AAE6ED3" w14:textId="77777777" w:rsidR="009E2C46" w:rsidRDefault="009A3E45" w:rsidP="009A3E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«О ГОСУДАРСТВЕННОЙ ПОДДЕРЖКЕ ГРАЖДАН, ВЕДУЩИХ ЛИЧНЫЕ ПОДСОБНЫЕ ХОЗЯЙСТВА НА ТЕРРИТОРИИ ЕВРЕЙСКОЙ АВТОНОМНОЙ ОБЛАСТИ»</w:t>
      </w:r>
    </w:p>
    <w:p w14:paraId="40DE8079" w14:textId="77777777" w:rsidR="00423195" w:rsidRDefault="00423195" w:rsidP="00C919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End w:id="1"/>
    <w:p w14:paraId="32F38A68" w14:textId="77777777" w:rsidR="00C919CA" w:rsidRDefault="00C919CA" w:rsidP="00C919C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14:paraId="723D04B9" w14:textId="016CA188" w:rsidR="00C919CA" w:rsidRPr="00F518DF" w:rsidRDefault="00C919CA" w:rsidP="00F518D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C919CA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Статья 1</w:t>
      </w:r>
    </w:p>
    <w:p w14:paraId="29EB1E20" w14:textId="7C47AD0C" w:rsidR="009A3E45" w:rsidRPr="00AA2468" w:rsidRDefault="009A3E45" w:rsidP="00F518D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9A3E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Признать утратившей</w:t>
      </w:r>
      <w:r w:rsidR="00C919CA" w:rsidRPr="009A3E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силу</w:t>
      </w:r>
      <w:r w:rsidRPr="009A3E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статью 4</w:t>
      </w:r>
      <w:r w:rsidR="00CF5B96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C919CA" w:rsidRPr="009A3E4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Еврейской автономной области</w:t>
      </w:r>
      <w:r w:rsidR="00C919CA" w:rsidRPr="009A3E45">
        <w:rPr>
          <w:rFonts w:ascii="Times New Roman" w:hAnsi="Times New Roman" w:cs="Times New Roman"/>
          <w:sz w:val="28"/>
          <w:szCs w:val="28"/>
        </w:rPr>
        <w:t xml:space="preserve"> </w:t>
      </w:r>
      <w:r w:rsidRPr="009A3E45">
        <w:rPr>
          <w:rFonts w:ascii="Times New Roman" w:hAnsi="Times New Roman" w:cs="Times New Roman"/>
          <w:bCs/>
          <w:sz w:val="28"/>
          <w:szCs w:val="28"/>
        </w:rPr>
        <w:t>от 28.04.20</w:t>
      </w:r>
      <w:r>
        <w:rPr>
          <w:rFonts w:ascii="Times New Roman" w:hAnsi="Times New Roman" w:cs="Times New Roman"/>
          <w:bCs/>
          <w:sz w:val="28"/>
          <w:szCs w:val="28"/>
        </w:rPr>
        <w:t>04 № 283-ОЗ «</w:t>
      </w:r>
      <w:r w:rsidRPr="009A3E45">
        <w:rPr>
          <w:rFonts w:ascii="Times New Roman" w:hAnsi="Times New Roman" w:cs="Times New Roman"/>
          <w:bCs/>
          <w:sz w:val="28"/>
          <w:szCs w:val="28"/>
        </w:rPr>
        <w:t>О государственной поддержке граждан, ведущих личные подсобные хозяйства на территор</w:t>
      </w:r>
      <w:r>
        <w:rPr>
          <w:rFonts w:ascii="Times New Roman" w:hAnsi="Times New Roman" w:cs="Times New Roman"/>
          <w:bCs/>
          <w:sz w:val="28"/>
          <w:szCs w:val="28"/>
        </w:rPr>
        <w:t>ии Еврейской автономной области» (</w:t>
      </w:r>
      <w:r w:rsidRPr="00AA2468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с изменениями от </w:t>
      </w:r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23.11.2005 </w:t>
      </w:r>
      <w:hyperlink r:id="rId5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600-ОЗ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28.03.2007 </w:t>
      </w:r>
      <w:hyperlink r:id="rId6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110-ОЗ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                  от 30.01.2008 </w:t>
      </w:r>
      <w:hyperlink r:id="rId7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311-ОЗ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29.04.2009 </w:t>
      </w:r>
      <w:hyperlink r:id="rId8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549-ОЗ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28.10.2009 </w:t>
      </w:r>
      <w:hyperlink r:id="rId9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632-ОЗ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                 от 20.07.2011 </w:t>
      </w:r>
      <w:hyperlink r:id="rId10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991-ОЗ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29.08.2011 </w:t>
      </w:r>
      <w:hyperlink r:id="rId11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1003-ОЗ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26.10.2011 </w:t>
      </w:r>
      <w:hyperlink r:id="rId12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1050-ОЗ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16.04.2014 </w:t>
      </w:r>
      <w:hyperlink r:id="rId13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493-ОЗ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10.06.2014 </w:t>
      </w:r>
      <w:hyperlink r:id="rId14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520-ОЗ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05.12.2016 </w:t>
      </w:r>
      <w:hyperlink r:id="rId15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34-ОЗ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            от 31.05.2018 </w:t>
      </w:r>
      <w:hyperlink r:id="rId16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262-ОЗ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21.09.2018 </w:t>
      </w:r>
      <w:hyperlink r:id="rId17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289-ОЗ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27.09.2019 </w:t>
      </w:r>
      <w:hyperlink r:id="rId18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451-ОЗ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                  от 27.02.2020 </w:t>
      </w:r>
      <w:hyperlink r:id="rId19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527-ОЗ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 22.12.2020 </w:t>
      </w:r>
      <w:hyperlink r:id="rId20" w:history="1">
        <w:r w:rsidRPr="00AA2468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668-ОЗ</w:t>
        </w:r>
      </w:hyperlink>
      <w:r w:rsidRPr="00AA2468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14:paraId="3BEF8146" w14:textId="77777777" w:rsidR="009A3E45" w:rsidRDefault="009A3E45" w:rsidP="00F518D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0A40A72E" w14:textId="397966E1" w:rsidR="009A3E45" w:rsidRPr="00F518DF" w:rsidRDefault="009A3E45" w:rsidP="00F518DF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2</w:t>
      </w:r>
    </w:p>
    <w:p w14:paraId="6D5A516C" w14:textId="77777777" w:rsidR="009A3E45" w:rsidRDefault="009A3E45" w:rsidP="00F518D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закон вступает в силу через 10 дней после дня его официального опубликования.</w:t>
      </w:r>
    </w:p>
    <w:p w14:paraId="3CF2818A" w14:textId="77777777" w:rsidR="00423195" w:rsidRPr="00F518DF" w:rsidRDefault="00423195" w:rsidP="00F518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E6054CA" w14:textId="77777777" w:rsidR="0015236F" w:rsidRPr="00F518DF" w:rsidRDefault="0015236F" w:rsidP="00F518DF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F73061" w14:textId="77777777" w:rsidR="00F00B3F" w:rsidRDefault="00F00B3F" w:rsidP="00F00B3F">
      <w:pPr>
        <w:jc w:val="both"/>
        <w:rPr>
          <w:rFonts w:ascii="Times New Roman" w:hAnsi="Times New Roman"/>
          <w:sz w:val="28"/>
          <w:szCs w:val="28"/>
        </w:rPr>
      </w:pPr>
      <w:r w:rsidRPr="00AC6B51">
        <w:rPr>
          <w:rFonts w:ascii="Times New Roman" w:hAnsi="Times New Roman"/>
          <w:sz w:val="28"/>
          <w:szCs w:val="28"/>
        </w:rPr>
        <w:t>Вице-губернатор области</w:t>
      </w:r>
      <w:r w:rsidRPr="00AC6B51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Pr="00AC6B51">
        <w:rPr>
          <w:rFonts w:ascii="Times New Roman" w:hAnsi="Times New Roman"/>
          <w:sz w:val="28"/>
          <w:szCs w:val="28"/>
        </w:rPr>
        <w:tab/>
      </w:r>
      <w:r w:rsidRPr="00AC6B51">
        <w:rPr>
          <w:rFonts w:ascii="Times New Roman" w:hAnsi="Times New Roman"/>
          <w:sz w:val="28"/>
          <w:szCs w:val="28"/>
        </w:rPr>
        <w:tab/>
      </w:r>
      <w:proofErr w:type="gramStart"/>
      <w:r w:rsidRPr="00AC6B51">
        <w:rPr>
          <w:rFonts w:ascii="Times New Roman" w:hAnsi="Times New Roman"/>
          <w:sz w:val="28"/>
          <w:szCs w:val="28"/>
        </w:rPr>
        <w:tab/>
        <w:t xml:space="preserve">  Д.Ф.</w:t>
      </w:r>
      <w:proofErr w:type="gramEnd"/>
      <w:r w:rsidRPr="00AC6B51">
        <w:rPr>
          <w:rFonts w:ascii="Times New Roman" w:hAnsi="Times New Roman"/>
          <w:sz w:val="28"/>
          <w:szCs w:val="28"/>
        </w:rPr>
        <w:t xml:space="preserve"> Братыненко</w:t>
      </w:r>
    </w:p>
    <w:p w14:paraId="7DF6C6BF" w14:textId="7F338CB0" w:rsidR="00F518DF" w:rsidRDefault="00F518DF" w:rsidP="00423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75"/>
      </w:tblGrid>
      <w:tr w:rsidR="00F518DF" w:rsidRPr="00F518DF" w14:paraId="36E07F39" w14:textId="77777777" w:rsidTr="00F518DF">
        <w:tc>
          <w:tcPr>
            <w:tcW w:w="4784" w:type="dxa"/>
            <w:hideMark/>
          </w:tcPr>
          <w:p w14:paraId="0C4B72C9" w14:textId="77777777" w:rsidR="00F518DF" w:rsidRPr="00F518DF" w:rsidRDefault="00F518DF" w:rsidP="00F518DF">
            <w:pPr>
              <w:spacing w:after="0" w:line="276" w:lineRule="auto"/>
              <w:ind w:left="-108"/>
              <w:rPr>
                <w:rFonts w:ascii="Times New Roman" w:eastAsia="Batang" w:hAnsi="Times New Roman" w:cs="Times New Roman"/>
                <w:bCs/>
                <w:color w:val="000000"/>
                <w:sz w:val="28"/>
                <w:szCs w:val="28"/>
                <w:lang w:val="de-DE" w:eastAsia="ar-SA"/>
              </w:rPr>
            </w:pPr>
            <w:r w:rsidRPr="00F518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г. Биробиджан</w:t>
            </w:r>
          </w:p>
          <w:p w14:paraId="457F3587" w14:textId="77777777" w:rsidR="00F518DF" w:rsidRPr="00F518DF" w:rsidRDefault="00F518DF" w:rsidP="00F518DF">
            <w:pPr>
              <w:spacing w:after="0" w:line="276" w:lineRule="auto"/>
              <w:ind w:left="-108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F518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 марта 2021 г.</w:t>
            </w:r>
          </w:p>
          <w:p w14:paraId="3C3551D6" w14:textId="069B6B79" w:rsidR="00F518DF" w:rsidRPr="00F518DF" w:rsidRDefault="00F518DF" w:rsidP="00F518DF">
            <w:pPr>
              <w:suppressAutoHyphens/>
              <w:spacing w:after="0" w:line="276" w:lineRule="auto"/>
              <w:ind w:left="-10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de-DE" w:eastAsia="ar-SA"/>
              </w:rPr>
            </w:pPr>
            <w:r w:rsidRPr="00F518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№ 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10</w:t>
            </w:r>
            <w:r w:rsidRPr="00F518DF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-ОЗ</w:t>
            </w:r>
          </w:p>
        </w:tc>
        <w:tc>
          <w:tcPr>
            <w:tcW w:w="4786" w:type="dxa"/>
            <w:hideMark/>
          </w:tcPr>
          <w:p w14:paraId="649157C1" w14:textId="2640FD5B" w:rsidR="00F518DF" w:rsidRPr="00F518DF" w:rsidRDefault="00F518DF" w:rsidP="00F518DF">
            <w:pPr>
              <w:suppressAutoHyphens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ar-SA"/>
              </w:rPr>
            </w:pPr>
            <w:r w:rsidRPr="00F518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Дата </w:t>
            </w:r>
            <w:proofErr w:type="gramStart"/>
            <w:r w:rsidRPr="00F518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подписания  </w:t>
            </w:r>
            <w:r w:rsidR="001F570D" w:rsidRPr="001F570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30.03.2021</w:t>
            </w:r>
            <w:proofErr w:type="gramEnd"/>
          </w:p>
        </w:tc>
      </w:tr>
    </w:tbl>
    <w:p w14:paraId="216D50FF" w14:textId="77777777" w:rsidR="00423195" w:rsidRPr="00C919CA" w:rsidRDefault="00423195">
      <w:pPr>
        <w:rPr>
          <w:color w:val="000000" w:themeColor="text1"/>
        </w:rPr>
      </w:pPr>
    </w:p>
    <w:sectPr w:rsidR="00423195" w:rsidRPr="00C919CA" w:rsidSect="00936365">
      <w:pgSz w:w="11905" w:h="16838"/>
      <w:pgMar w:top="1076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9CA"/>
    <w:rsid w:val="000A07CE"/>
    <w:rsid w:val="00133A68"/>
    <w:rsid w:val="0015236F"/>
    <w:rsid w:val="001F570D"/>
    <w:rsid w:val="00296795"/>
    <w:rsid w:val="003F07C5"/>
    <w:rsid w:val="00423195"/>
    <w:rsid w:val="0048202E"/>
    <w:rsid w:val="00610924"/>
    <w:rsid w:val="006F250F"/>
    <w:rsid w:val="0072116C"/>
    <w:rsid w:val="009A3E45"/>
    <w:rsid w:val="009E2C46"/>
    <w:rsid w:val="00AA2468"/>
    <w:rsid w:val="00B72CD0"/>
    <w:rsid w:val="00C919CA"/>
    <w:rsid w:val="00CF5B96"/>
    <w:rsid w:val="00E111F2"/>
    <w:rsid w:val="00F00B3F"/>
    <w:rsid w:val="00F5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3548"/>
  <w15:chartTrackingRefBased/>
  <w15:docId w15:val="{C220DF04-2CF5-4609-A670-2BD837095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2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2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9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7881200375E9C6174550268A27021D507B6DB38006C60F5DB75EDBA9F4D42C0BD6B476B457E9D05F0449BD3832B5CA92BD3DA9162E072B9CFEB49JEyDX" TargetMode="External"/><Relationship Id="rId13" Type="http://schemas.openxmlformats.org/officeDocument/2006/relationships/hyperlink" Target="consultantplus://offline/ref=D7881200375E9C6174550268A27021D507B6DB38026D61F8DF75EDBA9F4D42C0BD6B476B457E9D05F0449BD3832B5CA92BD3DA9162E072B9CFEB49JEyDX" TargetMode="External"/><Relationship Id="rId18" Type="http://schemas.openxmlformats.org/officeDocument/2006/relationships/hyperlink" Target="consultantplus://offline/ref=D7881200375E9C6174550268A27021D507B6DB38076967FCDC75EDBA9F4D42C0BD6B476B457E9D05F0449BD3832B5CA92BD3DA9162E072B9CFEB49JEyDX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7881200375E9C6174550268A27021D507B6DB38006960FED675EDBA9F4D42C0BD6B476B457E9D05F0449BD3832B5CA92BD3DA9162E072B9CFEB49JEyDX" TargetMode="External"/><Relationship Id="rId12" Type="http://schemas.openxmlformats.org/officeDocument/2006/relationships/hyperlink" Target="consultantplus://offline/ref=D7881200375E9C6174550268A27021D507B6DB38036B6DF5D775EDBA9F4D42C0BD6B476B457E9D05F0449BD3832B5CA92BD3DA9162E072B9CFEB49JEyDX" TargetMode="External"/><Relationship Id="rId17" Type="http://schemas.openxmlformats.org/officeDocument/2006/relationships/hyperlink" Target="consultantplus://offline/ref=D7881200375E9C6174550268A27021D507B6DB38046E65FBDA75EDBA9F4D42C0BD6B476B457E9D05F0449BD3832B5CA92BD3DA9162E072B9CFEB49JEyDX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7881200375E9C6174550268A27021D507B6DB38046C6DFED675EDBA9F4D42C0BD6B476B457E9D05F0449BD3832B5CA92BD3DA9162E072B9CFEB49JEyDX" TargetMode="External"/><Relationship Id="rId20" Type="http://schemas.openxmlformats.org/officeDocument/2006/relationships/hyperlink" Target="consultantplus://offline/ref=D7881200375E9C6174550268A27021D507B6DB38076162F4D975EDBA9F4D42C0BD6B476B457E9D05F0449BD3832B5CA92BD3DA9162E072B9CFEB49JEyDX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7881200375E9C6174550268A27021D507B6DB38086D63F4D528E7B2C64140C7B234506C0C729C05F04493D0DC2E49B873DFD98D7CE36FA5CDE9J4yAX" TargetMode="External"/><Relationship Id="rId11" Type="http://schemas.openxmlformats.org/officeDocument/2006/relationships/hyperlink" Target="consultantplus://offline/ref=D7881200375E9C6174550268A27021D507B6DB38036B67F9DE75EDBA9F4D42C0BD6B476B457E9D05F0449BD3832B5CA92BD3DA9162E072B9CFEB49JEyDX" TargetMode="External"/><Relationship Id="rId5" Type="http://schemas.openxmlformats.org/officeDocument/2006/relationships/hyperlink" Target="consultantplus://offline/ref=D7881200375E9C6174550268A27021D507B6DB38076D62F8D528E7B2C64140C7B234426C547E9D07EE4498C58A7F0FJEyCX" TargetMode="External"/><Relationship Id="rId15" Type="http://schemas.openxmlformats.org/officeDocument/2006/relationships/hyperlink" Target="consultantplus://offline/ref=D7881200375E9C6174550268A27021D507B6DB38056F67F8DA75EDBA9F4D42C0BD6B476B457E9D05F0449BD3832B5CA92BD3DA9162E072B9CFEB49JEyDX" TargetMode="External"/><Relationship Id="rId10" Type="http://schemas.openxmlformats.org/officeDocument/2006/relationships/hyperlink" Target="consultantplus://offline/ref=D7881200375E9C6174550268A27021D507B6DB38036C60FED775EDBA9F4D42C0BD6B476B457E9D05F0449BD3832B5CA92BD3DA9162E072B9CFEB49JEyDX" TargetMode="External"/><Relationship Id="rId19" Type="http://schemas.openxmlformats.org/officeDocument/2006/relationships/hyperlink" Target="consultantplus://offline/ref=D7881200375E9C6174550268A27021D507B6DB38076D63FBDF75EDBA9F4D42C0BD6B476B457E9D05F0449BD3832B5CA92BD3DA9162E072B9CFEB49JEyDX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D7881200375E9C6174550268A27021D507B6DB38006E64FADD75EDBA9F4D42C0BD6B476B457E9D05F0449BD3832B5CA92BD3DA9162E072B9CFEB49JEyDX" TargetMode="External"/><Relationship Id="rId14" Type="http://schemas.openxmlformats.org/officeDocument/2006/relationships/hyperlink" Target="consultantplus://offline/ref=D7881200375E9C6174550268A27021D507B6DB38026E67F9DE75EDBA9F4D42C0BD6B476B457E9D05F0449BD3832B5CA92BD3DA9162E072B9CFEB49JEyDX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Мальцева Наталья Владимировна</dc:creator>
  <cp:keywords/>
  <dc:description/>
  <cp:lastModifiedBy>Привалова Татьяна Анатольевна</cp:lastModifiedBy>
  <cp:revision>2</cp:revision>
  <cp:lastPrinted>2021-03-30T03:54:00Z</cp:lastPrinted>
  <dcterms:created xsi:type="dcterms:W3CDTF">2021-04-05T06:12:00Z</dcterms:created>
  <dcterms:modified xsi:type="dcterms:W3CDTF">2021-04-05T06:12:00Z</dcterms:modified>
</cp:coreProperties>
</file>